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FA2CD27" w14:textId="77777777" w:rsidR="00DB573C" w:rsidRDefault="00DB573C" w:rsidP="00DB573C">
      <w:pPr>
        <w:pStyle w:val="NormalWeb"/>
      </w:pPr>
      <w:r>
        <w:t>APPLICATION DATE:2022-03-08</w:t>
      </w:r>
    </w:p>
    <w:p w14:paraId="43A51D72" w14:textId="77777777" w:rsidR="00DB573C" w:rsidRDefault="00DB573C" w:rsidP="00DB573C">
      <w:pPr>
        <w:pStyle w:val="NormalWeb"/>
      </w:pPr>
      <w:r>
        <w:t>The Declaration of Covenants, Conditions, and Restrictions govern new structures, buildings, etc. in the subdivision. Article IV Architectural Control Committee, section 4.01 Basic Control &amp; Applications: “No Improvements of any character shall be erected or placed, or the erection or placing thereof commenced, or changes made to the exterior design or appearance of any Improvement, without first obtaining the Architectural Control Committee's approval." REQUIRED FOR APPROVAL:</w:t>
      </w:r>
    </w:p>
    <w:p w14:paraId="306774CF" w14:textId="77777777" w:rsidR="00DB573C" w:rsidRDefault="00DB573C" w:rsidP="00DB573C">
      <w:pPr>
        <w:pStyle w:val="NormalWeb"/>
      </w:pPr>
      <w:r>
        <w:t xml:space="preserve">Check All That </w:t>
      </w:r>
      <w:proofErr w:type="spellStart"/>
      <w:proofErr w:type="gramStart"/>
      <w:r>
        <w:t>Apply:The</w:t>
      </w:r>
      <w:proofErr w:type="spellEnd"/>
      <w:proofErr w:type="gramEnd"/>
      <w:r>
        <w:t xml:space="preserve"> Improvement Request Form</w:t>
      </w:r>
    </w:p>
    <w:p w14:paraId="0BF8ED3D" w14:textId="77777777" w:rsidR="00DB573C" w:rsidRDefault="00DB573C" w:rsidP="00DB573C">
      <w:pPr>
        <w:pStyle w:val="NormalWeb"/>
      </w:pPr>
      <w:r>
        <w:t>PLEASE PRINT THE FOLLOWING INFORMATION</w:t>
      </w:r>
    </w:p>
    <w:p w14:paraId="67B1EDF0" w14:textId="77777777" w:rsidR="00DB573C" w:rsidRDefault="00DB573C" w:rsidP="00DB573C">
      <w:pPr>
        <w:pStyle w:val="NormalWeb"/>
      </w:pPr>
      <w:r>
        <w:t xml:space="preserve">Homeowners </w:t>
      </w:r>
      <w:proofErr w:type="spellStart"/>
      <w:proofErr w:type="gramStart"/>
      <w:r>
        <w:t>Name:Mario</w:t>
      </w:r>
      <w:proofErr w:type="spellEnd"/>
      <w:proofErr w:type="gramEnd"/>
      <w:r>
        <w:t xml:space="preserve"> &amp; Amy Sanchez</w:t>
      </w:r>
      <w:r>
        <w:br/>
        <w:t>Address:397 Hidden Shores DR</w:t>
      </w:r>
      <w:r>
        <w:br/>
        <w:t>Email:marioscorazon@yahoo.com</w:t>
      </w:r>
      <w:r>
        <w:br/>
        <w:t xml:space="preserve">Briefly describe the improvement which you proposed and provide the </w:t>
      </w:r>
      <w:proofErr w:type="spellStart"/>
      <w:r>
        <w:t>dimensions:Would</w:t>
      </w:r>
      <w:proofErr w:type="spellEnd"/>
      <w:r>
        <w:t xml:space="preserve"> like to scrape and bring in topsoil and cover with sod for landscaping purposes. The space is an approximate area of 90' X 150'.</w:t>
      </w:r>
      <w:r>
        <w:br/>
        <w:t xml:space="preserve">When will construction </w:t>
      </w:r>
      <w:proofErr w:type="gramStart"/>
      <w:r>
        <w:t>start</w:t>
      </w:r>
      <w:proofErr w:type="gramEnd"/>
      <w:r>
        <w:t>:2022-03-21</w:t>
      </w:r>
      <w:r>
        <w:br/>
        <w:t>When will it be completed:2022-05-01</w:t>
      </w:r>
      <w:r>
        <w:br/>
        <w:t>Who will perform the actual work? (Please provide name, address, telephone &amp; copies of contract and permits</w:t>
      </w:r>
      <w:proofErr w:type="gramStart"/>
      <w:r>
        <w:t>):The</w:t>
      </w:r>
      <w:proofErr w:type="gramEnd"/>
      <w:r>
        <w:t xml:space="preserve"> work is to be performed by homeowner. Starting Dates and complete dates are approximate dates and it all depends on approval date.</w:t>
      </w:r>
      <w:r>
        <w:br/>
        <w:t>** NOTE: YOU ARE RESPONSIBLE FOR ALL PERMITS AND ADHERENCE TO ALL MUNICIPALITY CODES AND SETBACKS **</w:t>
      </w:r>
      <w:r>
        <w:br/>
        <w:t xml:space="preserve">Location of </w:t>
      </w:r>
      <w:proofErr w:type="gramStart"/>
      <w:r>
        <w:t>improvement(</w:t>
      </w:r>
      <w:proofErr w:type="gramEnd"/>
      <w:r>
        <w:t>check actual areas that apply):</w:t>
      </w:r>
      <w:r>
        <w:br/>
        <w:t>Back OF Dwelling/Garage</w:t>
      </w:r>
      <w:r>
        <w:br/>
        <w:t xml:space="preserve">Other: </w:t>
      </w:r>
    </w:p>
    <w:p w14:paraId="3001F38B" w14:textId="77777777" w:rsidR="00DB573C" w:rsidRDefault="00DB573C" w:rsidP="00DB573C">
      <w:pPr>
        <w:pStyle w:val="NormalWeb"/>
      </w:pPr>
      <w:r>
        <w:t>Material(s) to be used for the improvement (check all applicable items):</w:t>
      </w:r>
    </w:p>
    <w:p w14:paraId="55E8EFCA" w14:textId="77777777" w:rsidR="00DB573C" w:rsidRDefault="00DB573C" w:rsidP="00DB573C">
      <w:pPr>
        <w:pStyle w:val="NormalWeb"/>
      </w:pPr>
      <w:r>
        <w:t>Brick: describe color:</w:t>
      </w:r>
      <w:r>
        <w:br/>
        <w:t>Wood: describe the color:</w:t>
      </w:r>
      <w:r>
        <w:br/>
        <w:t>Siding: describe color:</w:t>
      </w:r>
      <w:r>
        <w:br/>
        <w:t>Paint: describe the color:</w:t>
      </w:r>
      <w:r>
        <w:br/>
        <w:t>Cement/Concrete:</w:t>
      </w:r>
      <w:r>
        <w:br/>
        <w:t>Stucco:</w:t>
      </w:r>
      <w:r>
        <w:br/>
        <w:t>Electric:</w:t>
      </w:r>
      <w:r>
        <w:br/>
        <w:t>Glass:</w:t>
      </w:r>
      <w:r>
        <w:br/>
        <w:t>Stain:</w:t>
      </w:r>
      <w:r>
        <w:br/>
        <w:t>Other:</w:t>
      </w:r>
    </w:p>
    <w:p w14:paraId="6443FF7B" w14:textId="77777777" w:rsidR="00DB573C" w:rsidRDefault="00DB573C" w:rsidP="00DB573C">
      <w:pPr>
        <w:pStyle w:val="NormalWeb"/>
      </w:pPr>
      <w:r>
        <w:t>I agree not to begin property improvement(s) without written approval from the Architectural Control Committee. I understand that all construction will meet city ordinances and codes and that I might be required to seek permits in addition to this form; Architectural Control Committee approvals do not override city codes and ordinances, but rather are intended to work with them.</w:t>
      </w:r>
      <w:r>
        <w:br/>
        <w:t xml:space="preserve">Homeowner Signature: </w:t>
      </w:r>
    </w:p>
    <w:p w14:paraId="1FAD0F7E" w14:textId="77777777" w:rsidR="00DB573C" w:rsidRDefault="00DB573C" w:rsidP="00DB573C">
      <w:pPr>
        <w:pStyle w:val="NormalWeb"/>
      </w:pPr>
      <w:r>
        <w:lastRenderedPageBreak/>
        <w:t>ACC USE ONLY – DO NOT WRITE HERE:</w:t>
      </w:r>
      <w:r>
        <w:br/>
        <w:t>Approve:</w:t>
      </w:r>
      <w:r>
        <w:br/>
        <w:t>Deny:</w:t>
      </w:r>
      <w:r>
        <w:br/>
        <w:t xml:space="preserve">Comments: </w:t>
      </w:r>
    </w:p>
    <w:p w14:paraId="4D380746" w14:textId="77777777" w:rsidR="00DB573C" w:rsidRDefault="00DB573C" w:rsidP="00DB573C">
      <w:pPr>
        <w:pStyle w:val="NormalWeb"/>
      </w:pPr>
      <w:r>
        <w:t>COMMENTS (Conditional Approval, the reason for denial: Cite CCRs)</w:t>
      </w:r>
      <w:r>
        <w:br/>
        <w:t xml:space="preserve">Date: </w:t>
      </w:r>
    </w:p>
    <w:p w14:paraId="797BF29A" w14:textId="77777777" w:rsidR="00DB573C" w:rsidRDefault="00DB573C" w:rsidP="00DB573C">
      <w:pPr>
        <w:pStyle w:val="NormalWeb"/>
      </w:pPr>
      <w:r>
        <w:t>Return this completed form and attachments by uploading them to the website HIDDENSHORESATLAKECISCOTX.COM.</w:t>
      </w:r>
    </w:p>
    <w:p w14:paraId="2316E68C" w14:textId="77777777" w:rsidR="00DB573C" w:rsidRDefault="00DB573C" w:rsidP="00DB573C">
      <w:pPr>
        <w:pStyle w:val="NormalWeb"/>
      </w:pPr>
      <w:r>
        <w:t>If you have questions, please contact us via the website. PLEASE PRINT THE FOLLOWING INFORMATION:</w:t>
      </w:r>
      <w:r>
        <w:br/>
        <w:t>Homeowners Name: Mario Sanchez</w:t>
      </w:r>
      <w:r>
        <w:br/>
        <w:t>Address:397 Hidden Shores DR, Cisco TX, 76437</w:t>
      </w:r>
      <w:r>
        <w:br/>
      </w:r>
      <w:proofErr w:type="gramStart"/>
      <w:r>
        <w:t>Email:marioscorazon@yahoo.com</w:t>
      </w:r>
      <w:proofErr w:type="gramEnd"/>
      <w:r>
        <w:br/>
        <w:t>Briefly describe the improvement which you proposed and provide the dimensions:</w:t>
      </w:r>
      <w:r>
        <w:br/>
        <w:t>Want to do landscaping on the back of the property, approx. area 90'X 150', will scrape the ground, bring in topsoil and place sod.</w:t>
      </w:r>
    </w:p>
    <w:p w14:paraId="40975237" w14:textId="77777777" w:rsidR="00DB573C" w:rsidRDefault="00DB573C" w:rsidP="00DB573C">
      <w:pPr>
        <w:pStyle w:val="NormalWeb"/>
      </w:pPr>
      <w:r>
        <w:t>ACC CHAIRPERSON SIGNATURE:</w:t>
      </w:r>
      <w:r>
        <w:br/>
        <w:t xml:space="preserve">PRINTED NAME: </w:t>
      </w:r>
    </w:p>
    <w:p w14:paraId="0839DB28" w14:textId="77777777" w:rsidR="00DB573C" w:rsidRDefault="00DB573C" w:rsidP="00DB573C">
      <w:pPr>
        <w:pStyle w:val="NormalWeb"/>
      </w:pPr>
      <w:r>
        <w:t>[</w:t>
      </w:r>
      <w:proofErr w:type="spellStart"/>
      <w:r>
        <w:t>mfile</w:t>
      </w:r>
      <w:proofErr w:type="spellEnd"/>
      <w:r>
        <w:t xml:space="preserve"> upload-file-480 limit:7340032 </w:t>
      </w:r>
      <w:proofErr w:type="spellStart"/>
      <w:r>
        <w:t>filetypes:jpeg|png|jpg|gif|doc|zip|pdf</w:t>
      </w:r>
      <w:proofErr w:type="spellEnd"/>
      <w:r>
        <w:t xml:space="preserve"> min-file:1 max-file:4]</w:t>
      </w:r>
    </w:p>
    <w:p w14:paraId="3C6EB776" w14:textId="77777777" w:rsidR="00071483" w:rsidRDefault="00DB573C"/>
    <w:sectPr w:rsidR="0007148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B573C"/>
    <w:rsid w:val="00355166"/>
    <w:rsid w:val="00CF34F5"/>
    <w:rsid w:val="00DB573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8F5E6A"/>
  <w15:chartTrackingRefBased/>
  <w15:docId w15:val="{AB341DE3-319D-431E-9C27-129173B648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DB573C"/>
    <w:pPr>
      <w:spacing w:before="100" w:beforeAutospacing="1" w:after="100" w:afterAutospacing="1" w:line="240" w:lineRule="auto"/>
    </w:pPr>
    <w:rPr>
      <w:rFonts w:ascii="Calibri" w:hAnsi="Calibri" w:cs="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914292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425</Words>
  <Characters>2425</Characters>
  <Application>Microsoft Office Word</Application>
  <DocSecurity>0</DocSecurity>
  <Lines>20</Lines>
  <Paragraphs>5</Paragraphs>
  <ScaleCrop>false</ScaleCrop>
  <Company/>
  <LinksUpToDate>false</LinksUpToDate>
  <CharactersWithSpaces>2845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Tim Roberts</dc:creator>
  <cp:keywords/>
  <dc:description/>
  <cp:lastModifiedBy>Tim Roberts</cp:lastModifiedBy>
  <cp:revision>1</cp:revision>
  <dcterms:created xsi:type="dcterms:W3CDTF">2022-03-08T23:59:00Z</dcterms:created>
  <dcterms:modified xsi:type="dcterms:W3CDTF">2022-03-09T00:01:00Z</dcterms:modified>
</cp:coreProperties>
</file>