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82430A" w14:textId="77777777" w:rsidR="00F10A2B" w:rsidRPr="00F10A2B" w:rsidRDefault="00F10A2B" w:rsidP="00F10A2B">
      <w:pPr>
        <w:rPr>
          <w:b/>
          <w:bCs/>
        </w:rPr>
      </w:pPr>
      <w:r w:rsidRPr="00F10A2B">
        <w:rPr>
          <w:b/>
          <w:bCs/>
        </w:rPr>
        <w:t>Hidden Shores at Lake Cisco POA</w:t>
      </w:r>
    </w:p>
    <w:p w14:paraId="49529FC3" w14:textId="77777777" w:rsidR="00F10A2B" w:rsidRPr="00F10A2B" w:rsidRDefault="00F10A2B" w:rsidP="00F10A2B">
      <w:pPr>
        <w:rPr>
          <w:sz w:val="18"/>
          <w:szCs w:val="18"/>
        </w:rPr>
      </w:pPr>
      <w:r w:rsidRPr="00F10A2B">
        <w:rPr>
          <w:sz w:val="18"/>
          <w:szCs w:val="18"/>
        </w:rPr>
        <w:t>c/o Preferred Association Management Company</w:t>
      </w:r>
    </w:p>
    <w:p w14:paraId="01C7E079" w14:textId="77777777" w:rsidR="00F10A2B" w:rsidRPr="00F10A2B" w:rsidRDefault="00F10A2B" w:rsidP="00F10A2B">
      <w:pPr>
        <w:rPr>
          <w:sz w:val="18"/>
          <w:szCs w:val="18"/>
        </w:rPr>
      </w:pPr>
      <w:r w:rsidRPr="00F10A2B">
        <w:rPr>
          <w:sz w:val="18"/>
          <w:szCs w:val="18"/>
        </w:rPr>
        <w:t>PO Box 200145</w:t>
      </w:r>
    </w:p>
    <w:p w14:paraId="6BFB3342" w14:textId="77777777" w:rsidR="00F10A2B" w:rsidRPr="00F10A2B" w:rsidRDefault="00F10A2B" w:rsidP="00F10A2B">
      <w:pPr>
        <w:rPr>
          <w:sz w:val="18"/>
          <w:szCs w:val="18"/>
        </w:rPr>
      </w:pPr>
      <w:r w:rsidRPr="00F10A2B">
        <w:rPr>
          <w:sz w:val="18"/>
          <w:szCs w:val="18"/>
        </w:rPr>
        <w:t>Austin, Texas 78720</w:t>
      </w:r>
    </w:p>
    <w:p w14:paraId="71B4F0D1" w14:textId="77777777" w:rsidR="00F10A2B" w:rsidRDefault="00F10A2B" w:rsidP="00F10A2B"/>
    <w:p w14:paraId="7A2DB985" w14:textId="77777777" w:rsidR="00F10A2B" w:rsidRDefault="00F10A2B" w:rsidP="00F10A2B"/>
    <w:p w14:paraId="1EEA58C0" w14:textId="78914206" w:rsidR="00F10A2B" w:rsidRDefault="00961172" w:rsidP="00F10A2B">
      <w:r>
        <w:t>Rebecca Musquiz</w:t>
      </w:r>
    </w:p>
    <w:p w14:paraId="161E6130" w14:textId="4E2C0088" w:rsidR="00F10A2B" w:rsidRDefault="00294467" w:rsidP="00F10A2B">
      <w:r>
        <w:t xml:space="preserve">Lot </w:t>
      </w:r>
      <w:r w:rsidR="00961172">
        <w:t>145</w:t>
      </w:r>
    </w:p>
    <w:p w14:paraId="3605CA20" w14:textId="6C891847" w:rsidR="00294467" w:rsidRDefault="00294467" w:rsidP="00F10A2B">
      <w:r>
        <w:t>Hidden Shores at Lake Cisco</w:t>
      </w:r>
    </w:p>
    <w:p w14:paraId="35B90E0D" w14:textId="648103F2" w:rsidR="00F10A2B" w:rsidRDefault="00F10A2B" w:rsidP="00F10A2B">
      <w:r>
        <w:t>Cisco, TX 76437</w:t>
      </w:r>
    </w:p>
    <w:p w14:paraId="0F5F5D12" w14:textId="77777777" w:rsidR="00F10A2B" w:rsidRDefault="00F10A2B" w:rsidP="00F10A2B"/>
    <w:p w14:paraId="118A8ABB" w14:textId="1AE55823" w:rsidR="00F10A2B" w:rsidRDefault="00F10A2B" w:rsidP="00F10A2B">
      <w:r>
        <w:t xml:space="preserve">RE: Architectural Submittal for Lot </w:t>
      </w:r>
      <w:r w:rsidR="00961172">
        <w:t>145</w:t>
      </w:r>
    </w:p>
    <w:p w14:paraId="15891BAC" w14:textId="77777777" w:rsidR="00F10A2B" w:rsidRDefault="00F10A2B" w:rsidP="00F10A2B"/>
    <w:p w14:paraId="0AF8F1E4" w14:textId="38082BA9" w:rsidR="00F10A2B" w:rsidRDefault="00551C00" w:rsidP="00F10A2B">
      <w:r>
        <w:t>October 21, 2021</w:t>
      </w:r>
    </w:p>
    <w:p w14:paraId="0B647606" w14:textId="1687647B" w:rsidR="00F10A2B" w:rsidRDefault="00F10A2B" w:rsidP="00F10A2B">
      <w:r>
        <w:t xml:space="preserve">Dear </w:t>
      </w:r>
      <w:r w:rsidR="00961172">
        <w:t>Rebecca Musquiz</w:t>
      </w:r>
      <w:r>
        <w:t>,</w:t>
      </w:r>
    </w:p>
    <w:p w14:paraId="3EF39EA7" w14:textId="77777777" w:rsidR="00F10A2B" w:rsidRDefault="00F10A2B" w:rsidP="00F10A2B"/>
    <w:p w14:paraId="1446DC05" w14:textId="2C838E75" w:rsidR="00294467" w:rsidRDefault="00F10A2B" w:rsidP="00F10A2B">
      <w:r>
        <w:t xml:space="preserve">The Architectural Control Committee for Hidden Shores at Lake Cisco POA has reviewed and </w:t>
      </w:r>
      <w:r w:rsidRPr="00F10A2B">
        <w:rPr>
          <w:b/>
          <w:bCs/>
        </w:rPr>
        <w:t>APPROVED</w:t>
      </w:r>
      <w:r>
        <w:t xml:space="preserve"> your submittal for the construction of a </w:t>
      </w:r>
      <w:r w:rsidR="00294467">
        <w:t xml:space="preserve">single-family home to be located on Lot </w:t>
      </w:r>
      <w:r w:rsidR="00961172">
        <w:t>145</w:t>
      </w:r>
      <w:r>
        <w:t xml:space="preserve"> </w:t>
      </w:r>
      <w:r w:rsidRPr="00636B59">
        <w:rPr>
          <w:u w:val="single"/>
        </w:rPr>
        <w:t>per submitted plans</w:t>
      </w:r>
      <w:r>
        <w:t xml:space="preserve">. </w:t>
      </w:r>
      <w:r w:rsidR="00294467">
        <w:t>As a final</w:t>
      </w:r>
    </w:p>
    <w:p w14:paraId="5B202B54" w14:textId="1A9FD9A0" w:rsidR="00294467" w:rsidRDefault="00294467" w:rsidP="00F10A2B">
      <w:r>
        <w:t>review is required upon completion of construction the submitted plans will need to be made available to either the ACC or the Board by either yourselves or your builder. Note that digital copies of the plans will satisfy this requirement</w:t>
      </w:r>
    </w:p>
    <w:p w14:paraId="4AC11AB7" w14:textId="3EA679FF" w:rsidR="00294467" w:rsidRDefault="00294467" w:rsidP="00F10A2B">
      <w:r>
        <w:t xml:space="preserve">should that prove to be easier to provide than physical prints. </w:t>
      </w:r>
    </w:p>
    <w:p w14:paraId="17E4B70C" w14:textId="77777777" w:rsidR="00F10A2B" w:rsidRDefault="00F10A2B" w:rsidP="00F10A2B"/>
    <w:p w14:paraId="69149924" w14:textId="39F32CA3" w:rsidR="00F10A2B" w:rsidRPr="00F10A2B" w:rsidRDefault="00F10A2B" w:rsidP="00F10A2B">
      <w:pPr>
        <w:rPr>
          <w:b/>
          <w:bCs/>
        </w:rPr>
      </w:pPr>
      <w:r w:rsidRPr="00F10A2B">
        <w:rPr>
          <w:b/>
          <w:bCs/>
        </w:rPr>
        <w:t xml:space="preserve">1. </w:t>
      </w:r>
      <w:r>
        <w:rPr>
          <w:b/>
          <w:bCs/>
        </w:rPr>
        <w:t>Any</w:t>
      </w:r>
      <w:r w:rsidRPr="00F10A2B">
        <w:rPr>
          <w:b/>
          <w:bCs/>
        </w:rPr>
        <w:t xml:space="preserve"> applicable fees and bonds need to be paid before construction can start.</w:t>
      </w:r>
    </w:p>
    <w:p w14:paraId="07F3F8B2" w14:textId="5834A84C" w:rsidR="00F10A2B" w:rsidRPr="00F10A2B" w:rsidRDefault="00F10A2B" w:rsidP="00F10A2B">
      <w:pPr>
        <w:rPr>
          <w:b/>
          <w:bCs/>
        </w:rPr>
      </w:pPr>
      <w:r w:rsidRPr="00F10A2B">
        <w:rPr>
          <w:b/>
          <w:bCs/>
        </w:rPr>
        <w:t>2. Maintain compliance with the design guidelines as outlined in the Community Design Standards and the Governing Documents.</w:t>
      </w:r>
    </w:p>
    <w:p w14:paraId="35570DFA" w14:textId="055A1E74" w:rsidR="00F10A2B" w:rsidRPr="00F10A2B" w:rsidRDefault="00F10A2B" w:rsidP="00F10A2B">
      <w:pPr>
        <w:rPr>
          <w:b/>
          <w:bCs/>
        </w:rPr>
      </w:pPr>
      <w:r w:rsidRPr="00F10A2B">
        <w:rPr>
          <w:b/>
          <w:bCs/>
        </w:rPr>
        <w:t>3.Commencement of construction to be in accordance with section 5.05 of the Declaration of Covenants, Conditions, Easements and Restrictions.</w:t>
      </w:r>
    </w:p>
    <w:p w14:paraId="67BFF07B" w14:textId="77777777" w:rsidR="00F10A2B" w:rsidRPr="00636B59" w:rsidRDefault="00F10A2B" w:rsidP="00F10A2B">
      <w:pPr>
        <w:rPr>
          <w:b/>
          <w:bCs/>
        </w:rPr>
      </w:pPr>
      <w:r w:rsidRPr="00636B59">
        <w:rPr>
          <w:b/>
          <w:bCs/>
        </w:rPr>
        <w:t>4. All applicable building permits are to be filed with county.</w:t>
      </w:r>
    </w:p>
    <w:p w14:paraId="5869EC4D" w14:textId="18A68323" w:rsidR="00F10A2B" w:rsidRPr="00636B59" w:rsidRDefault="00F10A2B" w:rsidP="00F10A2B">
      <w:pPr>
        <w:rPr>
          <w:b/>
          <w:bCs/>
        </w:rPr>
      </w:pPr>
      <w:r w:rsidRPr="00636B59">
        <w:rPr>
          <w:b/>
          <w:bCs/>
        </w:rPr>
        <w:t>5. All build lines and setback requirements are to be followed as well as any and all</w:t>
      </w:r>
      <w:r w:rsidR="00636B59" w:rsidRPr="00636B59">
        <w:rPr>
          <w:b/>
          <w:bCs/>
        </w:rPr>
        <w:t xml:space="preserve"> </w:t>
      </w:r>
      <w:r w:rsidRPr="00636B59">
        <w:rPr>
          <w:b/>
          <w:bCs/>
        </w:rPr>
        <w:t>grading is to be done in a manner as not to cause run off of flooding to any neighboring</w:t>
      </w:r>
    </w:p>
    <w:p w14:paraId="729B2FC5" w14:textId="77777777" w:rsidR="00F10A2B" w:rsidRDefault="00F10A2B" w:rsidP="00F10A2B">
      <w:r w:rsidRPr="00636B59">
        <w:rPr>
          <w:b/>
          <w:bCs/>
        </w:rPr>
        <w:lastRenderedPageBreak/>
        <w:t>lots.</w:t>
      </w:r>
    </w:p>
    <w:p w14:paraId="20E7AF40" w14:textId="77777777" w:rsidR="00636B59" w:rsidRDefault="00636B59" w:rsidP="00F10A2B"/>
    <w:p w14:paraId="64E331F8" w14:textId="37FC5057" w:rsidR="00F10A2B" w:rsidRPr="00636B59" w:rsidRDefault="00F10A2B" w:rsidP="00F10A2B">
      <w:pPr>
        <w:rPr>
          <w:u w:val="single"/>
        </w:rPr>
      </w:pPr>
      <w:r w:rsidRPr="00636B59">
        <w:rPr>
          <w:u w:val="single"/>
        </w:rPr>
        <w:t>All pertinent permits are to be secured before construction begins and all municipal codes</w:t>
      </w:r>
      <w:r w:rsidR="00636B59" w:rsidRPr="00636B59">
        <w:rPr>
          <w:u w:val="single"/>
        </w:rPr>
        <w:t xml:space="preserve"> </w:t>
      </w:r>
      <w:r w:rsidRPr="00636B59">
        <w:rPr>
          <w:u w:val="single"/>
        </w:rPr>
        <w:t>and set backs are to be adhered to. Grading for backyard is not to be altered in a manner</w:t>
      </w:r>
    </w:p>
    <w:p w14:paraId="6EDF92FF" w14:textId="387621AC" w:rsidR="00F10A2B" w:rsidRPr="00636B59" w:rsidRDefault="00F10A2B" w:rsidP="00F10A2B">
      <w:pPr>
        <w:rPr>
          <w:u w:val="single"/>
        </w:rPr>
      </w:pPr>
      <w:r w:rsidRPr="00636B59">
        <w:rPr>
          <w:u w:val="single"/>
        </w:rPr>
        <w:t>to create drainage problems for any neighbors. All homeowners must be aware of any</w:t>
      </w:r>
      <w:r w:rsidR="00636B59" w:rsidRPr="00636B59">
        <w:rPr>
          <w:u w:val="single"/>
        </w:rPr>
        <w:t xml:space="preserve"> </w:t>
      </w:r>
      <w:r w:rsidRPr="00636B59">
        <w:rPr>
          <w:u w:val="single"/>
        </w:rPr>
        <w:t>easements that are located on their property and are not to construct any improvements in</w:t>
      </w:r>
    </w:p>
    <w:p w14:paraId="1CC9BBC6" w14:textId="5C21204A" w:rsidR="00F10A2B" w:rsidRDefault="00F10A2B" w:rsidP="00F10A2B">
      <w:r w:rsidRPr="00636B59">
        <w:rPr>
          <w:u w:val="single"/>
        </w:rPr>
        <w:t>the easements. Any improvement constructed in the easement is the responsibility of the</w:t>
      </w:r>
      <w:r w:rsidR="00636B59" w:rsidRPr="00636B59">
        <w:rPr>
          <w:u w:val="single"/>
        </w:rPr>
        <w:t xml:space="preserve"> </w:t>
      </w:r>
      <w:r w:rsidRPr="00636B59">
        <w:rPr>
          <w:u w:val="single"/>
        </w:rPr>
        <w:t>owner to remove if necessary.</w:t>
      </w:r>
    </w:p>
    <w:p w14:paraId="46F30FA4" w14:textId="77777777" w:rsidR="00636B59" w:rsidRDefault="00636B59" w:rsidP="00F10A2B"/>
    <w:p w14:paraId="55B3F36C" w14:textId="604E3DB4" w:rsidR="00F10A2B" w:rsidRDefault="00F10A2B" w:rsidP="00F10A2B">
      <w:r>
        <w:t>Your patience and cooperation with the architectural review process is appreciated. If you have</w:t>
      </w:r>
      <w:r w:rsidR="00636B59">
        <w:t xml:space="preserve"> </w:t>
      </w:r>
      <w:r>
        <w:t>any questions, please contact the association at pamco@pamcotx.com.</w:t>
      </w:r>
    </w:p>
    <w:p w14:paraId="4589F2C7" w14:textId="77777777" w:rsidR="00636B59" w:rsidRDefault="00636B59" w:rsidP="00F10A2B"/>
    <w:p w14:paraId="738E52FF" w14:textId="34A1FD94" w:rsidR="00F10A2B" w:rsidRDefault="00F10A2B" w:rsidP="00F10A2B">
      <w:r>
        <w:t>Best regards,</w:t>
      </w:r>
    </w:p>
    <w:p w14:paraId="3612EC89" w14:textId="7A4769D5" w:rsidR="00F10A2B" w:rsidRDefault="00961172" w:rsidP="00F10A2B">
      <w:r>
        <w:t>Cristen Wilks</w:t>
      </w:r>
    </w:p>
    <w:p w14:paraId="693DD84F" w14:textId="4D9648E0" w:rsidR="00F10A2B" w:rsidRDefault="00636B59" w:rsidP="00F10A2B">
      <w:proofErr w:type="gramStart"/>
      <w:r>
        <w:t>Chair Person</w:t>
      </w:r>
      <w:proofErr w:type="gramEnd"/>
      <w:r w:rsidR="00F10A2B">
        <w:t xml:space="preserve"> of the</w:t>
      </w:r>
      <w:r>
        <w:t xml:space="preserve"> </w:t>
      </w:r>
      <w:r w:rsidR="00F10A2B">
        <w:t xml:space="preserve">Architectural </w:t>
      </w:r>
      <w:r>
        <w:t>Control</w:t>
      </w:r>
      <w:r w:rsidR="00F10A2B">
        <w:t xml:space="preserve"> Committee</w:t>
      </w:r>
    </w:p>
    <w:p w14:paraId="04A050DB" w14:textId="77777777" w:rsidR="00F10A2B" w:rsidRDefault="00F10A2B" w:rsidP="00F10A2B">
      <w:r>
        <w:t>Hidden Shores at Lake Cisco POA</w:t>
      </w:r>
    </w:p>
    <w:p w14:paraId="7567B1BC" w14:textId="77777777" w:rsidR="00636B59" w:rsidRDefault="00636B59" w:rsidP="00F10A2B"/>
    <w:p w14:paraId="6672CC66" w14:textId="17F7EEB1" w:rsidR="00F10A2B" w:rsidRPr="00636B59" w:rsidRDefault="00F10A2B" w:rsidP="00F10A2B">
      <w:pPr>
        <w:rPr>
          <w:b/>
          <w:bCs/>
          <w:sz w:val="18"/>
          <w:szCs w:val="18"/>
        </w:rPr>
      </w:pPr>
      <w:r w:rsidRPr="00636B59">
        <w:rPr>
          <w:b/>
          <w:bCs/>
          <w:sz w:val="18"/>
          <w:szCs w:val="18"/>
        </w:rPr>
        <w:t>NOTICES FOR ALL BOARD OF DIRECTORS MEETING AND OTHER COMMUNITY EVENTS ARE SENT VIA EMAIL.</w:t>
      </w:r>
      <w:r w:rsidR="00636B59" w:rsidRPr="00636B59">
        <w:rPr>
          <w:b/>
          <w:bCs/>
          <w:sz w:val="18"/>
          <w:szCs w:val="18"/>
        </w:rPr>
        <w:t xml:space="preserve"> </w:t>
      </w:r>
      <w:r w:rsidRPr="00636B59">
        <w:rPr>
          <w:b/>
          <w:bCs/>
          <w:sz w:val="18"/>
          <w:szCs w:val="18"/>
        </w:rPr>
        <w:t xml:space="preserve">LOG INTO YOUR ACCOUNT TO </w:t>
      </w:r>
      <w:r w:rsidR="00636B59" w:rsidRPr="00636B59">
        <w:rPr>
          <w:b/>
          <w:bCs/>
          <w:sz w:val="18"/>
          <w:szCs w:val="18"/>
        </w:rPr>
        <w:t>ENSURE</w:t>
      </w:r>
      <w:r w:rsidRPr="00636B59">
        <w:rPr>
          <w:b/>
          <w:bCs/>
          <w:sz w:val="18"/>
          <w:szCs w:val="18"/>
        </w:rPr>
        <w:t xml:space="preserve"> THAT WE HAVE YOUR EMAIL SO THAT WE CAN NOTIFY YOU OF</w:t>
      </w:r>
    </w:p>
    <w:p w14:paraId="279AC1C6" w14:textId="3B23213D" w:rsidR="00B25B76" w:rsidRDefault="00F10A2B" w:rsidP="00F10A2B">
      <w:r w:rsidRPr="00636B59">
        <w:rPr>
          <w:b/>
          <w:bCs/>
          <w:sz w:val="18"/>
          <w:szCs w:val="18"/>
        </w:rPr>
        <w:t>IMPORTANT COMMUNITY INFORMATION. IF YOUR COMMUNITY ASSOCIATION HAS A WEB SITE, PLEASE</w:t>
      </w:r>
      <w:r w:rsidR="00636B59" w:rsidRPr="00636B59">
        <w:rPr>
          <w:b/>
          <w:bCs/>
          <w:sz w:val="18"/>
          <w:szCs w:val="18"/>
        </w:rPr>
        <w:t xml:space="preserve"> </w:t>
      </w:r>
      <w:r w:rsidRPr="00636B59">
        <w:rPr>
          <w:b/>
          <w:bCs/>
          <w:sz w:val="18"/>
          <w:szCs w:val="18"/>
        </w:rPr>
        <w:t>CHECK THERE FOR DETAILS.</w:t>
      </w:r>
    </w:p>
    <w:sectPr w:rsidR="00B25B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A2B"/>
    <w:rsid w:val="00200965"/>
    <w:rsid w:val="00294467"/>
    <w:rsid w:val="00551C00"/>
    <w:rsid w:val="00636B59"/>
    <w:rsid w:val="008500D0"/>
    <w:rsid w:val="00961172"/>
    <w:rsid w:val="00B25B76"/>
    <w:rsid w:val="00B905D2"/>
    <w:rsid w:val="00DA1151"/>
    <w:rsid w:val="00DF0C6D"/>
    <w:rsid w:val="00F10A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926D7"/>
  <w15:chartTrackingRefBased/>
  <w15:docId w15:val="{6CA63078-A2F3-46CB-8F13-48D3F18A83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360</Words>
  <Characters>2053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dc:creator>
  <cp:keywords/>
  <dc:description/>
  <cp:lastModifiedBy>Shackelford Mechanic</cp:lastModifiedBy>
  <cp:revision>2</cp:revision>
  <dcterms:created xsi:type="dcterms:W3CDTF">2021-11-04T19:29:00Z</dcterms:created>
  <dcterms:modified xsi:type="dcterms:W3CDTF">2021-11-04T19:29:00Z</dcterms:modified>
</cp:coreProperties>
</file>